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DD" w:rsidRPr="00A912E2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bookmarkStart w:id="0" w:name="Présent_de_l’indicatif"/>
      <w:r w:rsidRPr="00A912E2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fr-FR" w:eastAsia="es-ES"/>
        </w:rPr>
        <w:t>Présent de l’indicatif</w:t>
      </w:r>
      <w:bookmarkEnd w:id="0"/>
      <w:r w:rsidRPr="00A912E2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val="fr-FR" w:eastAsia="es-ES"/>
        </w:rPr>
        <w:t xml:space="preserve"> : quelques verbes</w:t>
      </w:r>
      <w:r w:rsidRPr="00A912E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p w:rsidR="009D6CDD" w:rsidRPr="00A912E2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912E2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>Verbes réguliers en –ER :</w:t>
      </w:r>
      <w:proofErr w:type="gramStart"/>
      <w:r w:rsidRPr="00A912E2">
        <w:rPr>
          <w:rFonts w:ascii="Times New Roman" w:eastAsia="Times New Roman" w:hAnsi="Times New Roman" w:cs="Times New Roman"/>
          <w:b/>
          <w:bCs/>
          <w:sz w:val="27"/>
          <w:szCs w:val="27"/>
          <w:lang w:val="fr-FR" w:eastAsia="es-ES"/>
        </w:rPr>
        <w:t>  demander</w:t>
      </w:r>
      <w:proofErr w:type="gramEnd"/>
    </w:p>
    <w:tbl>
      <w:tblPr>
        <w:tblW w:w="2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1965"/>
      </w:tblGrid>
      <w:tr w:rsidR="009D6CDD" w:rsidRPr="00A912E2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demand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demand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es 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/ on demand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demand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demand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demand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GER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manger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1841"/>
      </w:tblGrid>
      <w:tr w:rsidR="009D6CDD" w:rsidRPr="00A912E2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mang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mang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/ on mang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mang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mang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mang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CER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commencer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2160"/>
      </w:tblGrid>
      <w:tr w:rsidR="009D6CDD" w:rsidRPr="00A912E2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commenc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commenc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/ on commenc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commen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çons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commenc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commenc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réguliers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choisir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8"/>
        <w:gridCol w:w="1966"/>
      </w:tblGrid>
      <w:tr w:rsidR="009D6CDD" w:rsidRPr="00A912E2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chois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is 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chois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/ on chois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it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chois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issons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chois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issez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chois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issent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 irréguliers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IR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sortir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1844"/>
      </w:tblGrid>
      <w:tr w:rsidR="009D6CDD" w:rsidRPr="00A912E2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sor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sor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/ on sor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sor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tons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sor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tez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sor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tent</w:t>
            </w:r>
          </w:p>
        </w:tc>
      </w:tr>
    </w:tbl>
    <w:p w:rsidR="009D6CDD" w:rsidRPr="009D6CDD" w:rsidRDefault="009D6CDD" w:rsidP="009D6CD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(Quelques) Verbes en –</w:t>
      </w:r>
      <w:proofErr w:type="gramStart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RE :</w:t>
      </w:r>
      <w:proofErr w:type="gramEnd"/>
      <w:r w:rsidRPr="009D6C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 attendre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786"/>
      </w:tblGrid>
      <w:tr w:rsidR="009D6CDD" w:rsidRPr="00A912E2" w:rsidTr="009D6CD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lastRenderedPageBreak/>
              <w:t>j’attend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attend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/ on atten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6CDD" w:rsidRPr="00A912E2" w:rsidRDefault="009D6CDD" w:rsidP="009D6CD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atten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dons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atten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dez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atten</w:t>
            </w: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es-ES"/>
              </w:rPr>
              <w:t>dent</w:t>
            </w:r>
          </w:p>
        </w:tc>
      </w:tr>
    </w:tbl>
    <w:p w:rsidR="009D6CDD" w:rsidRPr="00A912E2" w:rsidRDefault="009D6CDD" w:rsidP="009D6CD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A912E2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   </w:t>
      </w:r>
    </w:p>
    <w:tbl>
      <w:tblPr>
        <w:tblW w:w="5000" w:type="pct"/>
        <w:jc w:val="center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15"/>
        <w:gridCol w:w="2056"/>
        <w:gridCol w:w="2189"/>
        <w:gridCol w:w="2384"/>
      </w:tblGrid>
      <w:tr w:rsidR="009D6CDD" w:rsidRPr="009D6CDD" w:rsidTr="009D6CDD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6CDD" w:rsidRPr="009D6CDD" w:rsidRDefault="009D6CDD" w:rsidP="009D6CD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1" w:name="Verbes_au_présent_(Indicatif)"/>
            <w:r w:rsidRPr="009D6CD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es-ES"/>
              </w:rPr>
              <w:t>Verbes au présent (Indicatif)</w:t>
            </w:r>
          </w:p>
        </w:tc>
      </w:tr>
      <w:bookmarkEnd w:id="1"/>
      <w:tr w:rsidR="009D6CDD" w:rsidRPr="00A912E2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être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suis 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est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sommes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êtes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sont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avoir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j’ai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as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a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avons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avez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aller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vais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vas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va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allons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allez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vont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faire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fais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fais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fait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faisons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faites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font</w:t>
            </w:r>
          </w:p>
        </w:tc>
      </w:tr>
      <w:tr w:rsidR="009D6CDD" w:rsidRPr="00A912E2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finir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finis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finis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finit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finissons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finissez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/elles finissent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offrir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j’offre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offres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offre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offrons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offrez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offrent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attendre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j’attends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attends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attend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attendons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attendez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attendent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savoir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sais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sais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sait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savons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savez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savent</w:t>
            </w:r>
          </w:p>
        </w:tc>
      </w:tr>
      <w:tr w:rsidR="009D6CDD" w:rsidRPr="00A912E2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vouloir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veux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veux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veut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voulons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voulez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veulent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pouvoir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peux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peux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peut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pouvons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pouvez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peuvent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devoir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dois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dois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doit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devons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devez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doivent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vAlign w:val="center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connaître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connais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connais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connaît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connaissons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connaissez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/elles connaissent</w:t>
            </w:r>
          </w:p>
        </w:tc>
      </w:tr>
      <w:tr w:rsidR="009D6CDD" w:rsidRPr="00A912E2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dire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dis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dis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dit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disons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dites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disent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écrire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j’écris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écris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écrit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écrivons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écrivez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 xml:space="preserve">ils / elles </w:t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lastRenderedPageBreak/>
              <w:t>écrivent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lastRenderedPageBreak/>
              <w:t>lire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lis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lis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lit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lisons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lisez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lisent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mettre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 mets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mets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met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mettons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mettez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mettent</w:t>
            </w:r>
          </w:p>
        </w:tc>
      </w:tr>
      <w:tr w:rsidR="009D6CDD" w:rsidRPr="00A912E2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lastRenderedPageBreak/>
              <w:t>boire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bois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bois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boit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buvons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buvez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boivent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voir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vois 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vois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voit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voyons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voyez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voient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recevoir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reçois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reçois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reçoit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recevons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recevez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reçoivent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suivre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suis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suis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suit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suivons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suivez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suivent</w:t>
            </w:r>
          </w:p>
        </w:tc>
      </w:tr>
      <w:tr w:rsidR="009D6CDD" w:rsidRPr="00A912E2" w:rsidTr="009D6CDD">
        <w:trPr>
          <w:jc w:val="center"/>
        </w:trPr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venir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viens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viens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vient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venons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venez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viennent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courir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cours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cours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court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courons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courez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/elles courent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prendre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prends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prends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prend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prenons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prenez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prennent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FF"/>
            <w:hideMark/>
          </w:tcPr>
          <w:p w:rsidR="009D6CDD" w:rsidRPr="00A912E2" w:rsidRDefault="009D6CDD" w:rsidP="009D6CDD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A912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fr-FR" w:eastAsia="es-ES"/>
              </w:rPr>
              <w:t>conduire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je conduis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tu conduis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 / elle conduit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nous conduisons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vous conduisez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r w:rsidRPr="00A912E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A912E2">
              <w:rPr>
                <w:rFonts w:ascii="Times New Roman" w:eastAsia="Times New Roman" w:hAnsi="Times New Roman" w:cs="Times New Roman"/>
                <w:sz w:val="27"/>
                <w:szCs w:val="27"/>
                <w:lang w:val="fr-FR" w:eastAsia="es-ES"/>
              </w:rPr>
              <w:t>ils / elles conduisent</w:t>
            </w:r>
          </w:p>
        </w:tc>
      </w:tr>
    </w:tbl>
    <w:p w:rsidR="00045FCD" w:rsidRPr="00A912E2" w:rsidRDefault="00A912E2">
      <w:pPr>
        <w:rPr>
          <w:lang w:val="fr-FR"/>
        </w:rPr>
      </w:pPr>
      <w:bookmarkStart w:id="2" w:name="_GoBack"/>
      <w:bookmarkEnd w:id="2"/>
    </w:p>
    <w:sectPr w:rsidR="00045FCD" w:rsidRPr="00A912E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DD"/>
    <w:rsid w:val="00052B63"/>
    <w:rsid w:val="004F2C1C"/>
    <w:rsid w:val="006C6B88"/>
    <w:rsid w:val="009B6493"/>
    <w:rsid w:val="009D6CDD"/>
    <w:rsid w:val="00A912E2"/>
    <w:rsid w:val="00B1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D6CD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D6CDD"/>
    <w:rPr>
      <w:color w:val="008000"/>
      <w:u w:val="single"/>
    </w:rPr>
  </w:style>
  <w:style w:type="paragraph" w:styleId="NormalWeb">
    <w:name w:val="Normal (Web)"/>
    <w:basedOn w:val="Normal"/>
    <w:uiPriority w:val="99"/>
    <w:unhideWhenUsed/>
    <w:rsid w:val="009D6CD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6C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D6CD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D6CDD"/>
    <w:rPr>
      <w:color w:val="008000"/>
      <w:u w:val="single"/>
    </w:rPr>
  </w:style>
  <w:style w:type="paragraph" w:styleId="NormalWeb">
    <w:name w:val="Normal (Web)"/>
    <w:basedOn w:val="Normal"/>
    <w:uiPriority w:val="99"/>
    <w:unhideWhenUsed/>
    <w:rsid w:val="009D6CD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6C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5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2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43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23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60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2011-09-10T23:40:00Z</dcterms:created>
  <dcterms:modified xsi:type="dcterms:W3CDTF">2011-09-10T23:40:00Z</dcterms:modified>
</cp:coreProperties>
</file>